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02CF36" w14:textId="1F5AACE1" w:rsidR="00D12F7C" w:rsidRDefault="001D699D">
      <w:pPr>
        <w:pStyle w:val="Heading1"/>
      </w:pPr>
      <w:bookmarkStart w:id="0" w:name="_heading=h.gjdgxs" w:colFirst="0" w:colLast="0"/>
      <w:bookmarkEnd w:id="0"/>
      <w:r>
        <w:t>Music development plan summary:</w:t>
      </w:r>
      <w:r>
        <w:br/>
      </w:r>
      <w:proofErr w:type="spellStart"/>
      <w:r w:rsidR="00EF279A" w:rsidRPr="00EF279A">
        <w:rPr>
          <w:iCs/>
        </w:rPr>
        <w:t>Rodillian</w:t>
      </w:r>
      <w:proofErr w:type="spellEnd"/>
      <w:r w:rsidR="00EF279A" w:rsidRPr="00EF279A">
        <w:rPr>
          <w:iCs/>
        </w:rPr>
        <w:t xml:space="preserve"> Academy</w:t>
      </w:r>
    </w:p>
    <w:p w14:paraId="1627CB78" w14:textId="77777777" w:rsidR="00D12F7C" w:rsidRDefault="001D699D">
      <w:pPr>
        <w:pStyle w:val="Heading2"/>
      </w:pPr>
      <w:r>
        <w:t>Overview</w:t>
      </w:r>
    </w:p>
    <w:tbl>
      <w:tblPr>
        <w:tblStyle w:val="a0"/>
        <w:tblW w:w="9486" w:type="dxa"/>
        <w:tblLayout w:type="fixed"/>
        <w:tblLook w:val="0000" w:firstRow="0" w:lastRow="0" w:firstColumn="0" w:lastColumn="0" w:noHBand="0" w:noVBand="0"/>
      </w:tblPr>
      <w:tblGrid>
        <w:gridCol w:w="5524"/>
        <w:gridCol w:w="3962"/>
      </w:tblGrid>
      <w:tr w:rsidR="00D12F7C" w14:paraId="59955EE3"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FB57BDC" w14:textId="77777777" w:rsidR="00D12F7C" w:rsidRDefault="001D699D">
            <w:pPr>
              <w:pBdr>
                <w:top w:val="nil"/>
                <w:left w:val="nil"/>
                <w:bottom w:val="nil"/>
                <w:right w:val="nil"/>
                <w:between w:val="nil"/>
              </w:pBdr>
              <w:spacing w:before="60" w:after="60" w:line="240" w:lineRule="auto"/>
              <w:ind w:left="57" w:right="57"/>
              <w:rPr>
                <w:b/>
              </w:rPr>
            </w:pPr>
            <w:r>
              <w:rPr>
                <w:b/>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05D626A" w14:textId="77777777" w:rsidR="00D12F7C" w:rsidRDefault="001D699D">
            <w:pPr>
              <w:pBdr>
                <w:top w:val="nil"/>
                <w:left w:val="nil"/>
                <w:bottom w:val="nil"/>
                <w:right w:val="nil"/>
                <w:between w:val="nil"/>
              </w:pBdr>
              <w:spacing w:before="60" w:after="60" w:line="240" w:lineRule="auto"/>
              <w:ind w:left="57" w:right="57"/>
              <w:rPr>
                <w:b/>
              </w:rPr>
            </w:pPr>
            <w:r>
              <w:rPr>
                <w:b/>
              </w:rPr>
              <w:t>Information</w:t>
            </w:r>
          </w:p>
        </w:tc>
      </w:tr>
      <w:tr w:rsidR="00D12F7C" w14:paraId="10E42A7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61743" w14:textId="77777777" w:rsidR="00D12F7C" w:rsidRDefault="001D699D">
            <w:pPr>
              <w:pBdr>
                <w:top w:val="nil"/>
                <w:left w:val="nil"/>
                <w:bottom w:val="nil"/>
                <w:right w:val="nil"/>
                <w:between w:val="nil"/>
              </w:pBdr>
              <w:spacing w:before="60" w:after="60" w:line="240" w:lineRule="auto"/>
              <w:ind w:left="57" w:right="57"/>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7354A" w14:textId="5AE7D2EA" w:rsidR="00D12F7C" w:rsidRDefault="00EF279A">
            <w:pPr>
              <w:pBdr>
                <w:top w:val="nil"/>
                <w:left w:val="nil"/>
                <w:bottom w:val="nil"/>
                <w:right w:val="nil"/>
                <w:between w:val="nil"/>
              </w:pBdr>
              <w:spacing w:before="60" w:after="60" w:line="240" w:lineRule="auto"/>
              <w:ind w:left="57" w:right="57"/>
            </w:pPr>
            <w:r>
              <w:t>2024 - 2025</w:t>
            </w:r>
          </w:p>
        </w:tc>
      </w:tr>
      <w:tr w:rsidR="00D12F7C" w14:paraId="590B588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D846D" w14:textId="77777777" w:rsidR="00D12F7C" w:rsidRDefault="001D699D">
            <w:pPr>
              <w:pBdr>
                <w:top w:val="nil"/>
                <w:left w:val="nil"/>
                <w:bottom w:val="nil"/>
                <w:right w:val="nil"/>
                <w:between w:val="nil"/>
              </w:pBdr>
              <w:spacing w:before="60" w:after="60" w:line="240" w:lineRule="auto"/>
              <w:ind w:left="57" w:right="57"/>
            </w:pPr>
            <w: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E0CBB" w14:textId="77777777" w:rsidR="00D12F7C" w:rsidRDefault="001D699D">
            <w:pPr>
              <w:pBdr>
                <w:top w:val="nil"/>
                <w:left w:val="nil"/>
                <w:bottom w:val="nil"/>
                <w:right w:val="nil"/>
                <w:between w:val="nil"/>
              </w:pBdr>
              <w:spacing w:before="60" w:after="60" w:line="240" w:lineRule="auto"/>
              <w:ind w:left="57" w:right="57"/>
            </w:pPr>
            <w:r>
              <w:t>26.06.24</w:t>
            </w:r>
          </w:p>
        </w:tc>
      </w:tr>
      <w:tr w:rsidR="00D12F7C" w14:paraId="4708CE3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0BB04" w14:textId="77777777" w:rsidR="00D12F7C" w:rsidRDefault="001D699D">
            <w:pPr>
              <w:pBdr>
                <w:top w:val="nil"/>
                <w:left w:val="nil"/>
                <w:bottom w:val="nil"/>
                <w:right w:val="nil"/>
                <w:between w:val="nil"/>
              </w:pBdr>
              <w:spacing w:before="60" w:after="60" w:line="240" w:lineRule="auto"/>
              <w:ind w:left="57" w:right="57"/>
            </w:pPr>
            <w: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35F38" w14:textId="77777777" w:rsidR="00D12F7C" w:rsidRDefault="001D699D">
            <w:pPr>
              <w:pBdr>
                <w:top w:val="nil"/>
                <w:left w:val="nil"/>
                <w:bottom w:val="nil"/>
                <w:right w:val="nil"/>
                <w:between w:val="nil"/>
              </w:pBdr>
              <w:spacing w:before="60" w:after="60" w:line="240" w:lineRule="auto"/>
              <w:ind w:left="57" w:right="57"/>
            </w:pPr>
            <w:r>
              <w:t>26.06.25</w:t>
            </w:r>
          </w:p>
        </w:tc>
      </w:tr>
      <w:tr w:rsidR="00D12F7C" w14:paraId="2A27A6B1"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C2352" w14:textId="77777777" w:rsidR="00D12F7C" w:rsidRDefault="001D699D">
            <w:pPr>
              <w:pBdr>
                <w:top w:val="nil"/>
                <w:left w:val="nil"/>
                <w:bottom w:val="nil"/>
                <w:right w:val="nil"/>
                <w:between w:val="nil"/>
              </w:pBdr>
              <w:spacing w:before="60" w:after="60" w:line="240" w:lineRule="auto"/>
              <w:ind w:left="57" w:right="57"/>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3C6A0" w14:textId="77777777" w:rsidR="00D12F7C" w:rsidRDefault="001D699D">
            <w:pPr>
              <w:pBdr>
                <w:top w:val="nil"/>
                <w:left w:val="nil"/>
                <w:bottom w:val="nil"/>
                <w:right w:val="nil"/>
                <w:between w:val="nil"/>
              </w:pBdr>
              <w:spacing w:before="60" w:after="60" w:line="240" w:lineRule="auto"/>
              <w:ind w:left="57" w:right="57"/>
            </w:pPr>
            <w:r>
              <w:t>Jamie Berry</w:t>
            </w:r>
          </w:p>
        </w:tc>
      </w:tr>
      <w:tr w:rsidR="00D12F7C" w14:paraId="7A8FF39D"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2A17A" w14:textId="77777777" w:rsidR="00D12F7C" w:rsidRDefault="001D699D">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9A29C" w14:textId="77777777" w:rsidR="00D12F7C" w:rsidRDefault="001D699D">
            <w:pPr>
              <w:pBdr>
                <w:top w:val="nil"/>
                <w:left w:val="nil"/>
                <w:bottom w:val="nil"/>
                <w:right w:val="nil"/>
                <w:between w:val="nil"/>
              </w:pBdr>
              <w:spacing w:before="60" w:after="60" w:line="240" w:lineRule="auto"/>
              <w:ind w:left="57" w:right="57"/>
            </w:pPr>
            <w:r>
              <w:t>Nic Kisby</w:t>
            </w:r>
          </w:p>
        </w:tc>
      </w:tr>
      <w:tr w:rsidR="00D12F7C" w14:paraId="2F225117"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1D008" w14:textId="77777777" w:rsidR="00D12F7C" w:rsidRDefault="001D699D">
            <w:pPr>
              <w:pBdr>
                <w:top w:val="nil"/>
                <w:left w:val="nil"/>
                <w:bottom w:val="nil"/>
                <w:right w:val="nil"/>
                <w:between w:val="nil"/>
              </w:pBdr>
              <w:spacing w:before="60" w:after="60" w:line="240" w:lineRule="auto"/>
              <w:ind w:left="57" w:right="57"/>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6C8CE" w14:textId="77777777" w:rsidR="00D12F7C" w:rsidRDefault="001D699D">
            <w:pPr>
              <w:pBdr>
                <w:top w:val="nil"/>
                <w:left w:val="nil"/>
                <w:bottom w:val="nil"/>
                <w:right w:val="nil"/>
                <w:between w:val="nil"/>
              </w:pBdr>
              <w:spacing w:before="60" w:after="60" w:line="240" w:lineRule="auto"/>
              <w:ind w:left="57" w:right="57"/>
            </w:pPr>
            <w:r>
              <w:t>Leeds Music Education Partnership</w:t>
            </w:r>
          </w:p>
        </w:tc>
      </w:tr>
      <w:tr w:rsidR="00D12F7C" w14:paraId="39F61CC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DB96B" w14:textId="77777777" w:rsidR="00D12F7C" w:rsidRDefault="001D699D">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F2473" w14:textId="77777777" w:rsidR="00D12F7C" w:rsidRDefault="00D12F7C">
            <w:pPr>
              <w:pBdr>
                <w:top w:val="nil"/>
                <w:left w:val="nil"/>
                <w:bottom w:val="nil"/>
                <w:right w:val="nil"/>
                <w:between w:val="nil"/>
              </w:pBdr>
              <w:spacing w:before="60" w:after="60" w:line="240" w:lineRule="auto"/>
              <w:ind w:left="57" w:right="57"/>
            </w:pPr>
          </w:p>
        </w:tc>
      </w:tr>
    </w:tbl>
    <w:p w14:paraId="31BBDA30" w14:textId="77777777" w:rsidR="00D12F7C" w:rsidRDefault="00D12F7C"/>
    <w:p w14:paraId="0EAE24A1" w14:textId="77777777" w:rsidR="00D12F7C" w:rsidRDefault="001D699D">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49BFE903" w14:textId="77777777" w:rsidR="00D12F7C" w:rsidRDefault="001D699D">
      <w:pPr>
        <w:pStyle w:val="Heading2"/>
        <w:spacing w:before="600"/>
      </w:pPr>
      <w:bookmarkStart w:id="1" w:name="_heading=h.30j0zll" w:colFirst="0" w:colLast="0"/>
      <w:bookmarkEnd w:id="1"/>
      <w:r>
        <w:t>Part A: Curriculum music</w:t>
      </w:r>
    </w:p>
    <w:p w14:paraId="625AFE97" w14:textId="77777777" w:rsidR="00D12F7C" w:rsidRDefault="001D699D">
      <w:r>
        <w:t>This is about what we teach in lesson time, how much time is spent teaching music and any music qualifications or awards that pupils can achieve.</w:t>
      </w:r>
    </w:p>
    <w:tbl>
      <w:tblPr>
        <w:tblStyle w:val="a1"/>
        <w:tblW w:w="9486" w:type="dxa"/>
        <w:tblLayout w:type="fixed"/>
        <w:tblLook w:val="0000" w:firstRow="0" w:lastRow="0" w:firstColumn="0" w:lastColumn="0" w:noHBand="0" w:noVBand="0"/>
      </w:tblPr>
      <w:tblGrid>
        <w:gridCol w:w="9486"/>
      </w:tblGrid>
      <w:tr w:rsidR="00D12F7C" w14:paraId="1E679FF0"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5D347" w14:textId="77777777" w:rsidR="00D12F7C" w:rsidRDefault="001D699D">
            <w:pPr>
              <w:spacing w:before="120" w:after="120"/>
            </w:pPr>
            <w:r>
              <w:t>Our full Music curriculum is on our school website which details what each year group will be studying throughout the academic year.</w:t>
            </w:r>
          </w:p>
          <w:p w14:paraId="0B80D785" w14:textId="74A6F96B" w:rsidR="00D12F7C" w:rsidRDefault="001D699D">
            <w:pPr>
              <w:spacing w:before="120" w:after="120"/>
            </w:pPr>
            <w:r>
              <w:t xml:space="preserve">Students have the opportunity to sing, play and instrument and perform as an ensemble at every stage of the curriculum. Our curriculum is based upon the premise that we want to make students more musical, and this is only possible by allowing them to play music. </w:t>
            </w:r>
          </w:p>
          <w:p w14:paraId="68D8C15C" w14:textId="77777777" w:rsidR="00D12F7C" w:rsidRDefault="001D699D">
            <w:pPr>
              <w:spacing w:before="120" w:after="120"/>
            </w:pPr>
            <w:r>
              <w:t>Our curriculum is informed by the model music curriculum and we have made sure to include some of the recommended pieces into our repertoire for students to either listen to or perform. We have also carefully sequenced our curriculum to make sure that students build upon prior skills and ultimately, become more musical.</w:t>
            </w:r>
          </w:p>
          <w:p w14:paraId="449EE297" w14:textId="77777777" w:rsidR="00D12F7C" w:rsidRDefault="001D699D">
            <w:pPr>
              <w:spacing w:before="120" w:after="120"/>
            </w:pPr>
            <w:r>
              <w:lastRenderedPageBreak/>
              <w:t xml:space="preserve">We work closely with the Leeds Music Education Partnership.  </w:t>
            </w:r>
          </w:p>
        </w:tc>
      </w:tr>
    </w:tbl>
    <w:p w14:paraId="086F6EF1" w14:textId="77777777" w:rsidR="00D12F7C" w:rsidRDefault="001D699D">
      <w:pPr>
        <w:pStyle w:val="Heading2"/>
        <w:spacing w:before="600"/>
      </w:pPr>
      <w:bookmarkStart w:id="2" w:name="_heading=h.3znysh7" w:colFirst="0" w:colLast="0"/>
      <w:bookmarkEnd w:id="2"/>
      <w:r>
        <w:lastRenderedPageBreak/>
        <w:t>Part B: Co-curricular music</w:t>
      </w:r>
    </w:p>
    <w:p w14:paraId="35FFC23B" w14:textId="77777777" w:rsidR="00D12F7C" w:rsidRDefault="001D699D">
      <w:r>
        <w:t xml:space="preserve">This is about opportunities for pupils to sing and play music, outside of lesson time, including </w:t>
      </w:r>
      <w:r>
        <w:t>choirs, ensembles and bands, and how pupils can make progress in music beyond the core curriculum.</w:t>
      </w:r>
    </w:p>
    <w:tbl>
      <w:tblPr>
        <w:tblStyle w:val="a2"/>
        <w:tblW w:w="9486" w:type="dxa"/>
        <w:tblLayout w:type="fixed"/>
        <w:tblLook w:val="0000" w:firstRow="0" w:lastRow="0" w:firstColumn="0" w:lastColumn="0" w:noHBand="0" w:noVBand="0"/>
      </w:tblPr>
      <w:tblGrid>
        <w:gridCol w:w="9486"/>
      </w:tblGrid>
      <w:tr w:rsidR="00D12F7C" w14:paraId="0363C4CD"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B317E" w14:textId="67733590" w:rsidR="00D12F7C" w:rsidRDefault="001D699D">
            <w:pPr>
              <w:pBdr>
                <w:top w:val="nil"/>
                <w:left w:val="nil"/>
                <w:bottom w:val="nil"/>
                <w:right w:val="nil"/>
                <w:between w:val="nil"/>
              </w:pBdr>
              <w:spacing w:before="120" w:after="120"/>
            </w:pPr>
            <w:r>
              <w:t xml:space="preserve">All students at </w:t>
            </w:r>
            <w:proofErr w:type="spellStart"/>
            <w:r>
              <w:t>Rodillian</w:t>
            </w:r>
            <w:proofErr w:type="spellEnd"/>
            <w:r>
              <w:t xml:space="preserve"> are offered the opportunity to have private music lessons with one of our 4 peripatetic staff: Piano, Singing, Drumming and Guitar teachers. We currently have just over 100 students who have 1:1 or 2:1 instrumental </w:t>
            </w:r>
            <w:proofErr w:type="gramStart"/>
            <w:r>
              <w:t>lessons</w:t>
            </w:r>
            <w:proofErr w:type="gramEnd"/>
            <w:r>
              <w:t xml:space="preserve"> in school. This has increased by over 50 students this year and is set to increase further next year (aim is to have 10% off the entire academy - 175 students). We currently get funding from the LMEP for FSM students. We also subsidise the 1</w:t>
            </w:r>
            <w:r w:rsidR="00EF279A">
              <w:t>:</w:t>
            </w:r>
            <w:r>
              <w:t xml:space="preserve">1 instrumental </w:t>
            </w:r>
            <w:proofErr w:type="gramStart"/>
            <w:r>
              <w:t>lessons</w:t>
            </w:r>
            <w:proofErr w:type="gramEnd"/>
            <w:r>
              <w:t xml:space="preserve"> for our Y10 st</w:t>
            </w:r>
            <w:r>
              <w:t xml:space="preserve">udents who are studying Music at KS4. </w:t>
            </w:r>
          </w:p>
          <w:p w14:paraId="2136835F" w14:textId="77777777" w:rsidR="00D12F7C" w:rsidRDefault="001D699D">
            <w:r>
              <w:t>Students can access two extra-curricular clubs after school- Rock Band Ensemble group and a Choir which are both open to all year groups. These are run by our peripatetic staff and supported by the Head of Performing Arts, Jamie Berry. Some students have music passes which allows them to access the practice spaces before, during and after school in their free time.</w:t>
            </w:r>
          </w:p>
          <w:p w14:paraId="435A89C3" w14:textId="66F10C28" w:rsidR="00D12F7C" w:rsidRDefault="001D699D">
            <w:r>
              <w:t>Rothwell music centre runs from the academy on a Saturday which lots of our students attend and speak highly of the music education they receive fr</w:t>
            </w:r>
            <w:r w:rsidR="00EF279A">
              <w:t>o</w:t>
            </w:r>
            <w:r>
              <w:t>m the centre.</w:t>
            </w:r>
          </w:p>
        </w:tc>
      </w:tr>
    </w:tbl>
    <w:p w14:paraId="2581A07A" w14:textId="77777777" w:rsidR="00D12F7C" w:rsidRDefault="001D699D">
      <w:pPr>
        <w:pStyle w:val="Heading2"/>
        <w:spacing w:before="600"/>
      </w:pPr>
      <w:r>
        <w:t>Part C: Musical experiences</w:t>
      </w:r>
    </w:p>
    <w:p w14:paraId="78F61E0A" w14:textId="77777777" w:rsidR="00D12F7C" w:rsidRDefault="001D699D">
      <w:r>
        <w:t xml:space="preserve">This is about all the other musical events and </w:t>
      </w:r>
      <w:r>
        <w:t>opportunities that we organise, such as singing in assembly, concerts and shows, and trips to professional concerts.</w:t>
      </w:r>
    </w:p>
    <w:tbl>
      <w:tblPr>
        <w:tblStyle w:val="a3"/>
        <w:tblW w:w="9486" w:type="dxa"/>
        <w:tblLayout w:type="fixed"/>
        <w:tblLook w:val="0000" w:firstRow="0" w:lastRow="0" w:firstColumn="0" w:lastColumn="0" w:noHBand="0" w:noVBand="0"/>
      </w:tblPr>
      <w:tblGrid>
        <w:gridCol w:w="9486"/>
      </w:tblGrid>
      <w:tr w:rsidR="00D12F7C" w14:paraId="3F37BCAC"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A64C4" w14:textId="7AE28984" w:rsidR="00D12F7C" w:rsidRDefault="001D699D">
            <w:pPr>
              <w:spacing w:before="120" w:after="120"/>
            </w:pPr>
            <w:r>
              <w:t xml:space="preserve">Students have lots of opportunities to perform throughout the year. We have 2 showcases each year: one at Christmas and a Trust-wide one in the summer. The most recent showcase was to an audience of just under 500 people. </w:t>
            </w:r>
          </w:p>
          <w:p w14:paraId="2CC95151" w14:textId="486C3964" w:rsidR="00D12F7C" w:rsidRDefault="001D699D">
            <w:pPr>
              <w:spacing w:before="120" w:after="120"/>
            </w:pPr>
            <w:r>
              <w:t>Year 7s take part in the Leeds Lieder singing event which was at Morley town hall last year. They learn to sing a piece of classical music and then write their own parts to accompany it.</w:t>
            </w:r>
          </w:p>
          <w:p w14:paraId="4241580F" w14:textId="77777777" w:rsidR="00D12F7C" w:rsidRDefault="001D699D">
            <w:pPr>
              <w:spacing w:before="120" w:after="120"/>
            </w:pPr>
            <w:r>
              <w:t xml:space="preserve">We have a Y9 student who was shortlisted for the </w:t>
            </w:r>
            <w:proofErr w:type="spellStart"/>
            <w:r>
              <w:t>Futuremakers</w:t>
            </w:r>
            <w:proofErr w:type="spellEnd"/>
            <w:r>
              <w:t xml:space="preserve"> songwriting competition (from over 1000 entries down to 24) and will be performing her song at The Royal Albert Hall in July, with an opportunity to perform it again in November to a </w:t>
            </w:r>
            <w:proofErr w:type="gramStart"/>
            <w:r>
              <w:t>sold out</w:t>
            </w:r>
            <w:proofErr w:type="gramEnd"/>
            <w:r>
              <w:t xml:space="preserve"> auditorium. </w:t>
            </w:r>
          </w:p>
          <w:p w14:paraId="168AACD6" w14:textId="5FC28523" w:rsidR="00D12F7C" w:rsidRDefault="001D699D">
            <w:pPr>
              <w:spacing w:before="120" w:after="120"/>
            </w:pPr>
            <w:r>
              <w:lastRenderedPageBreak/>
              <w:t>We have another Y9 student who was offered a record deal by Freshly Squeezed Records to sign and release her Christmas song that she wrote with her Music teacher, Mr</w:t>
            </w:r>
            <w:r w:rsidR="00EF279A">
              <w:t>.</w:t>
            </w:r>
            <w:r>
              <w:t xml:space="preserve"> Berry. </w:t>
            </w:r>
          </w:p>
          <w:p w14:paraId="031BC3B2" w14:textId="447A770A" w:rsidR="00D12F7C" w:rsidRDefault="001D699D">
            <w:pPr>
              <w:spacing w:before="120" w:after="120"/>
            </w:pPr>
            <w:r>
              <w:t xml:space="preserve">We took 37 Y8/9 students to the West End, London to watch Wicked. </w:t>
            </w:r>
          </w:p>
          <w:p w14:paraId="5B2F435A" w14:textId="77777777" w:rsidR="00D12F7C" w:rsidRDefault="001D699D">
            <w:pPr>
              <w:spacing w:before="120" w:after="120"/>
            </w:pPr>
            <w:r>
              <w:t xml:space="preserve">Our KS3 performers performed to some of our local residents from care homes for a </w:t>
            </w:r>
            <w:proofErr w:type="spellStart"/>
            <w:r>
              <w:t>Rodillian</w:t>
            </w:r>
            <w:proofErr w:type="spellEnd"/>
            <w:r>
              <w:t xml:space="preserve"> Christmas dinner. </w:t>
            </w:r>
          </w:p>
        </w:tc>
      </w:tr>
    </w:tbl>
    <w:p w14:paraId="584DEF52" w14:textId="77777777" w:rsidR="00D12F7C" w:rsidRDefault="001D699D">
      <w:pPr>
        <w:pStyle w:val="Heading2"/>
        <w:tabs>
          <w:tab w:val="left" w:pos="8034"/>
        </w:tabs>
        <w:spacing w:before="600"/>
      </w:pPr>
      <w:r>
        <w:lastRenderedPageBreak/>
        <w:t>In the future</w:t>
      </w:r>
    </w:p>
    <w:p w14:paraId="40E2F8A7" w14:textId="77777777" w:rsidR="00D12F7C" w:rsidRDefault="001D699D">
      <w:r>
        <w:t>This is about what the school is planning for subsequent years.</w:t>
      </w:r>
    </w:p>
    <w:tbl>
      <w:tblPr>
        <w:tblStyle w:val="a4"/>
        <w:tblW w:w="9486" w:type="dxa"/>
        <w:tblLayout w:type="fixed"/>
        <w:tblLook w:val="0000" w:firstRow="0" w:lastRow="0" w:firstColumn="0" w:lastColumn="0" w:noHBand="0" w:noVBand="0"/>
      </w:tblPr>
      <w:tblGrid>
        <w:gridCol w:w="9486"/>
      </w:tblGrid>
      <w:tr w:rsidR="00D12F7C" w14:paraId="41CF928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9ECAB" w14:textId="77777777" w:rsidR="00D12F7C" w:rsidRDefault="001D699D">
            <w:pPr>
              <w:pBdr>
                <w:top w:val="nil"/>
                <w:left w:val="nil"/>
                <w:bottom w:val="nil"/>
                <w:right w:val="nil"/>
                <w:between w:val="nil"/>
              </w:pBdr>
            </w:pPr>
            <w:r>
              <w:t>Our plans this year include:</w:t>
            </w:r>
          </w:p>
          <w:p w14:paraId="20A93956" w14:textId="77777777" w:rsidR="00D12F7C" w:rsidRDefault="001D699D">
            <w:pPr>
              <w:numPr>
                <w:ilvl w:val="0"/>
                <w:numId w:val="1"/>
              </w:numPr>
              <w:pBdr>
                <w:top w:val="nil"/>
                <w:left w:val="nil"/>
                <w:bottom w:val="nil"/>
                <w:right w:val="nil"/>
                <w:between w:val="nil"/>
              </w:pBdr>
              <w:spacing w:after="0"/>
            </w:pPr>
            <w:r>
              <w:t xml:space="preserve">Increase </w:t>
            </w:r>
            <w:r>
              <w:t>instrumental lesson numbers to 175 (10% of Academy students) before the end of the academic year 24-25</w:t>
            </w:r>
          </w:p>
          <w:p w14:paraId="17094A39" w14:textId="77777777" w:rsidR="00D12F7C" w:rsidRDefault="001D699D">
            <w:pPr>
              <w:numPr>
                <w:ilvl w:val="0"/>
                <w:numId w:val="1"/>
              </w:numPr>
              <w:pBdr>
                <w:top w:val="nil"/>
                <w:left w:val="nil"/>
                <w:bottom w:val="nil"/>
                <w:right w:val="nil"/>
                <w:between w:val="nil"/>
              </w:pBdr>
              <w:spacing w:after="0"/>
            </w:pPr>
            <w:r>
              <w:t>Give students the opportunity to perform outside of school (Live at the Wardrobe etc.)</w:t>
            </w:r>
          </w:p>
          <w:p w14:paraId="5A71261A" w14:textId="77777777" w:rsidR="00D12F7C" w:rsidRDefault="001D699D">
            <w:pPr>
              <w:numPr>
                <w:ilvl w:val="0"/>
                <w:numId w:val="1"/>
              </w:numPr>
              <w:pBdr>
                <w:top w:val="nil"/>
                <w:left w:val="nil"/>
                <w:bottom w:val="nil"/>
                <w:right w:val="nil"/>
                <w:between w:val="nil"/>
              </w:pBdr>
            </w:pPr>
            <w:r>
              <w:t xml:space="preserve">Introduce another extra-curricular offer to students which already includes; Rock Band &amp; Choir. </w:t>
            </w:r>
          </w:p>
        </w:tc>
      </w:tr>
    </w:tbl>
    <w:p w14:paraId="5239EA20" w14:textId="77777777" w:rsidR="00D12F7C" w:rsidRDefault="00D12F7C"/>
    <w:sectPr w:rsidR="00D12F7C">
      <w:headerReference w:type="default" r:id="rId8"/>
      <w:footerReference w:type="default" r:id="rId9"/>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17B5F" w14:textId="77777777" w:rsidR="003B7CE7" w:rsidRDefault="003B7CE7">
      <w:pPr>
        <w:spacing w:after="0" w:line="240" w:lineRule="auto"/>
      </w:pPr>
      <w:r>
        <w:separator/>
      </w:r>
    </w:p>
  </w:endnote>
  <w:endnote w:type="continuationSeparator" w:id="0">
    <w:p w14:paraId="718907D4" w14:textId="77777777" w:rsidR="003B7CE7" w:rsidRDefault="003B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C4E231D1-C594-423E-956B-EA573BE3B6B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319D3AF-CAD9-4107-8C32-76CD6844DDCD}"/>
    <w:embedBold r:id="rId3" w:fontKey="{C7190E46-2275-4039-89D5-FD17608AD70B}"/>
    <w:embedItalic r:id="rId4" w:fontKey="{9C120683-6532-4B11-9D89-39803BD5CB70}"/>
    <w:embedBoldItalic r:id="rId5" w:fontKey="{8B6112F1-7068-4EDE-834B-BC78892828AB}"/>
  </w:font>
  <w:font w:name="Cambria">
    <w:panose1 w:val="02040503050406030204"/>
    <w:charset w:val="00"/>
    <w:family w:val="roman"/>
    <w:pitch w:val="variable"/>
    <w:sig w:usb0="E00006FF" w:usb1="420024FF" w:usb2="02000000" w:usb3="00000000" w:csb0="0000019F" w:csb1="00000000"/>
    <w:embedRegular r:id="rId6" w:fontKey="{9D1D8AEC-1414-4C6E-B56B-31366E1F957C}"/>
  </w:font>
  <w:font w:name="Tahoma">
    <w:panose1 w:val="020B0604030504040204"/>
    <w:charset w:val="00"/>
    <w:family w:val="swiss"/>
    <w:pitch w:val="variable"/>
    <w:sig w:usb0="E1002EFF" w:usb1="C000605B" w:usb2="00000029" w:usb3="00000000" w:csb0="000101FF" w:csb1="00000000"/>
    <w:embedRegular r:id="rId7" w:fontKey="{50D225A1-5701-4FAB-88D9-36B606F31FCC}"/>
  </w:font>
  <w:font w:name="Aptos Display">
    <w:charset w:val="00"/>
    <w:family w:val="swiss"/>
    <w:pitch w:val="variable"/>
    <w:sig w:usb0="20000287" w:usb1="00000003" w:usb2="00000000" w:usb3="00000000" w:csb0="0000019F" w:csb1="00000000"/>
    <w:embedRegular r:id="rId8" w:fontKey="{CF1835E8-741C-4C02-8055-5EE39C68C54B}"/>
  </w:font>
  <w:font w:name="Aptos">
    <w:charset w:val="00"/>
    <w:family w:val="swiss"/>
    <w:pitch w:val="variable"/>
    <w:sig w:usb0="20000287" w:usb1="00000003" w:usb2="00000000" w:usb3="00000000" w:csb0="0000019F" w:csb1="00000000"/>
    <w:embedRegular r:id="rId9" w:fontKey="{C5611BCA-1138-446F-B140-DB21223F02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0D776" w14:textId="77777777" w:rsidR="00D12F7C" w:rsidRDefault="001D699D">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EF279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B6706" w14:textId="77777777" w:rsidR="003B7CE7" w:rsidRDefault="003B7CE7">
      <w:pPr>
        <w:spacing w:after="0" w:line="240" w:lineRule="auto"/>
      </w:pPr>
      <w:r>
        <w:separator/>
      </w:r>
    </w:p>
  </w:footnote>
  <w:footnote w:type="continuationSeparator" w:id="0">
    <w:p w14:paraId="46F97936" w14:textId="77777777" w:rsidR="003B7CE7" w:rsidRDefault="003B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8083A" w14:textId="77777777" w:rsidR="00D12F7C" w:rsidRDefault="00D12F7C">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C0C6E"/>
    <w:multiLevelType w:val="multilevel"/>
    <w:tmpl w:val="0CD0CA2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81150B"/>
    <w:multiLevelType w:val="multilevel"/>
    <w:tmpl w:val="F172220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C1B7283"/>
    <w:multiLevelType w:val="multilevel"/>
    <w:tmpl w:val="DD942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pStyle w:val="Heading5"/>
      <w:lvlText w:val="-"/>
      <w:lvlJc w:val="left"/>
      <w:pPr>
        <w:ind w:left="3600" w:hanging="360"/>
      </w:pPr>
      <w:rPr>
        <w:u w:val="none"/>
      </w:rPr>
    </w:lvl>
    <w:lvl w:ilvl="5">
      <w:start w:val="1"/>
      <w:numFmt w:val="bullet"/>
      <w:pStyle w:val="Heading6"/>
      <w:lvlText w:val="-"/>
      <w:lvlJc w:val="left"/>
      <w:pPr>
        <w:ind w:left="4320" w:hanging="360"/>
      </w:pPr>
      <w:rPr>
        <w:u w:val="none"/>
      </w:rPr>
    </w:lvl>
    <w:lvl w:ilvl="6">
      <w:start w:val="1"/>
      <w:numFmt w:val="bullet"/>
      <w:pStyle w:val="Heading7"/>
      <w:lvlText w:val="-"/>
      <w:lvlJc w:val="left"/>
      <w:pPr>
        <w:ind w:left="5040" w:hanging="360"/>
      </w:pPr>
      <w:rPr>
        <w:u w:val="none"/>
      </w:rPr>
    </w:lvl>
    <w:lvl w:ilvl="7">
      <w:start w:val="1"/>
      <w:numFmt w:val="bullet"/>
      <w:pStyle w:val="Heading8"/>
      <w:lvlText w:val="-"/>
      <w:lvlJc w:val="left"/>
      <w:pPr>
        <w:ind w:left="5760" w:hanging="360"/>
      </w:pPr>
      <w:rPr>
        <w:u w:val="none"/>
      </w:rPr>
    </w:lvl>
    <w:lvl w:ilvl="8">
      <w:start w:val="1"/>
      <w:numFmt w:val="bullet"/>
      <w:pStyle w:val="Heading9"/>
      <w:lvlText w:val="-"/>
      <w:lvlJc w:val="left"/>
      <w:pPr>
        <w:ind w:left="6480" w:hanging="360"/>
      </w:pPr>
      <w:rPr>
        <w:u w:val="none"/>
      </w:rPr>
    </w:lvl>
  </w:abstractNum>
  <w:num w:numId="1" w16cid:durableId="2120559606">
    <w:abstractNumId w:val="2"/>
  </w:num>
  <w:num w:numId="2" w16cid:durableId="1246867">
    <w:abstractNumId w:val="1"/>
  </w:num>
  <w:num w:numId="3" w16cid:durableId="35081495">
    <w:abstractNumId w:val="0"/>
  </w:num>
  <w:num w:numId="4" w16cid:durableId="613512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7847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787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6086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07879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58169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5904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1779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33602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39144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28610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15547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F7C"/>
    <w:rsid w:val="001D699D"/>
    <w:rsid w:val="003B7CE7"/>
    <w:rsid w:val="00D12F7C"/>
    <w:rsid w:val="00DF342C"/>
    <w:rsid w:val="00EF279A"/>
    <w:rsid w:val="00F47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C2245"/>
  <w15:docId w15:val="{8E03D821-7449-4D43-9C48-C708912E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1438"/>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YYFG/C6RFVAVAZz0S+PInXcA==">CgMxLjAyCGguZ2pkZ3hzMgloLjMwajB6bGwyCWguM3pueXNoNzgAciExYVUwMkpIdFRwMjMxR0NmMVQyLXRHaER4NWQzYkVoUUM=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G. Wright</cp:lastModifiedBy>
  <cp:revision>2</cp:revision>
  <dcterms:created xsi:type="dcterms:W3CDTF">2024-07-01T13:59:00Z</dcterms:created>
  <dcterms:modified xsi:type="dcterms:W3CDTF">2024-07-01T13:59:00Z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